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83B0BD" w14:textId="77777777" w:rsidR="00541322" w:rsidRPr="00541322" w:rsidRDefault="00541322" w:rsidP="00541322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Қазақстан Реcпубликасының</w:t>
      </w:r>
    </w:p>
    <w:p w14:paraId="122029EA" w14:textId="77777777" w:rsidR="00541322" w:rsidRPr="00541322" w:rsidRDefault="00541322" w:rsidP="00541322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Қаржы министрі</w:t>
      </w:r>
    </w:p>
    <w:p w14:paraId="76F4B52B" w14:textId="77777777" w:rsidR="00541322" w:rsidRPr="00541322" w:rsidRDefault="00541322" w:rsidP="00541322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2026 жылғы 14 мамырдағы</w:t>
      </w:r>
    </w:p>
    <w:p w14:paraId="24D7378C" w14:textId="2E9D4322" w:rsidR="00541322" w:rsidRDefault="00541322" w:rsidP="00541322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№ 306 бұйрығына</w:t>
      </w:r>
    </w:p>
    <w:p w14:paraId="6F7AB253" w14:textId="6856DFC0" w:rsidR="00541322" w:rsidRDefault="00541322" w:rsidP="00541322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2-қосымша</w:t>
      </w:r>
    </w:p>
    <w:p w14:paraId="67D2AA88" w14:textId="77777777" w:rsidR="00541322" w:rsidRPr="00541322" w:rsidRDefault="00541322" w:rsidP="00541322">
      <w:pPr>
        <w:spacing w:after="0"/>
        <w:ind w:left="-851"/>
        <w:jc w:val="right"/>
        <w:rPr>
          <w:rFonts w:ascii="Times New Roman" w:hAnsi="Times New Roman" w:cs="Times New Roman"/>
        </w:rPr>
      </w:pPr>
    </w:p>
    <w:p w14:paraId="51180A65" w14:textId="77777777" w:rsidR="00541322" w:rsidRPr="00541322" w:rsidRDefault="00541322" w:rsidP="00541322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Қазақстан Республикасы</w:t>
      </w:r>
    </w:p>
    <w:p w14:paraId="2253A26E" w14:textId="77777777" w:rsidR="00541322" w:rsidRPr="00541322" w:rsidRDefault="00541322" w:rsidP="00541322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Премьер-Министрінің</w:t>
      </w:r>
    </w:p>
    <w:p w14:paraId="7D8B125A" w14:textId="77777777" w:rsidR="00541322" w:rsidRPr="00541322" w:rsidRDefault="00541322" w:rsidP="00541322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Бірінші орынбасары –</w:t>
      </w:r>
    </w:p>
    <w:p w14:paraId="5B4BEFF8" w14:textId="77777777" w:rsidR="00541322" w:rsidRPr="00541322" w:rsidRDefault="00541322" w:rsidP="00541322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Қазақстан Республикасы</w:t>
      </w:r>
    </w:p>
    <w:p w14:paraId="0B41DEE1" w14:textId="77777777" w:rsidR="00541322" w:rsidRPr="00541322" w:rsidRDefault="00541322" w:rsidP="00541322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Қаржы министрінің</w:t>
      </w:r>
    </w:p>
    <w:p w14:paraId="791012C9" w14:textId="77777777" w:rsidR="00541322" w:rsidRPr="00541322" w:rsidRDefault="00541322" w:rsidP="00541322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2020 жылғы 10 сәуірдегі</w:t>
      </w:r>
    </w:p>
    <w:p w14:paraId="78AD99EF" w14:textId="77777777" w:rsidR="00541322" w:rsidRPr="00541322" w:rsidRDefault="00541322" w:rsidP="00541322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№ 374 бұйрығына</w:t>
      </w:r>
    </w:p>
    <w:p w14:paraId="36F75BD6" w14:textId="4C3EE56B" w:rsidR="00541322" w:rsidRDefault="00541322" w:rsidP="00541322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2-қосымша</w:t>
      </w:r>
    </w:p>
    <w:p w14:paraId="23F425B2" w14:textId="77777777" w:rsidR="00541322" w:rsidRPr="00541322" w:rsidRDefault="00541322" w:rsidP="00541322">
      <w:pPr>
        <w:spacing w:after="0"/>
        <w:ind w:left="-851"/>
        <w:jc w:val="right"/>
        <w:rPr>
          <w:rFonts w:ascii="Times New Roman" w:hAnsi="Times New Roman" w:cs="Times New Roman"/>
        </w:rPr>
      </w:pPr>
    </w:p>
    <w:p w14:paraId="4A8AFDE1" w14:textId="77777777" w:rsidR="00541322" w:rsidRPr="00541322" w:rsidRDefault="00541322" w:rsidP="00541322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әкімшілік деректер</w:t>
      </w:r>
    </w:p>
    <w:p w14:paraId="513A721C" w14:textId="17E4FED2" w:rsidR="00541322" w:rsidRDefault="00541322" w:rsidP="00541322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жинауға арналған нысан</w:t>
      </w:r>
    </w:p>
    <w:p w14:paraId="471088D8" w14:textId="605E960A" w:rsidR="00541322" w:rsidRDefault="00541322" w:rsidP="00541322">
      <w:pPr>
        <w:spacing w:after="0"/>
        <w:ind w:left="-851"/>
        <w:jc w:val="right"/>
        <w:rPr>
          <w:rFonts w:ascii="Times New Roman" w:hAnsi="Times New Roman" w:cs="Times New Roman"/>
        </w:rPr>
      </w:pPr>
    </w:p>
    <w:p w14:paraId="27AEFA17" w14:textId="77777777" w:rsidR="00541322" w:rsidRPr="00541322" w:rsidRDefault="00541322" w:rsidP="00541322">
      <w:pPr>
        <w:spacing w:after="0"/>
        <w:ind w:left="-851"/>
        <w:jc w:val="both"/>
        <w:rPr>
          <w:rFonts w:ascii="Times New Roman" w:hAnsi="Times New Roman" w:cs="Times New Roman"/>
        </w:rPr>
      </w:pPr>
    </w:p>
    <w:p w14:paraId="4ED84329" w14:textId="77777777" w:rsidR="00541322" w:rsidRPr="00541322" w:rsidRDefault="00541322" w:rsidP="00541322">
      <w:pPr>
        <w:ind w:left="-851"/>
        <w:jc w:val="both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Ұсынылады: уақытша сақтау орны қызмет аймағында орналасқан мемлекеттік кірістер органына</w:t>
      </w:r>
    </w:p>
    <w:p w14:paraId="59954F97" w14:textId="77777777" w:rsidR="00541322" w:rsidRPr="00541322" w:rsidRDefault="00541322" w:rsidP="00541322">
      <w:pPr>
        <w:ind w:left="-851"/>
        <w:jc w:val="both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Әкімшілік деректерді өтеусіз негізде жинауға арналған нысан интернет-ресурста орналастырылған: www.minfin.gov.kz</w:t>
      </w:r>
    </w:p>
    <w:p w14:paraId="501B2993" w14:textId="77777777" w:rsidR="00541322" w:rsidRPr="00541322" w:rsidRDefault="00541322" w:rsidP="00541322">
      <w:pPr>
        <w:ind w:left="-851"/>
        <w:jc w:val="both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Әкімшілік нысанның атауы: Сақтауда тұрған тауарлар және (немесе) көлік құралдары туралы есеп</w:t>
      </w:r>
    </w:p>
    <w:p w14:paraId="3D16BE73" w14:textId="77777777" w:rsidR="00541322" w:rsidRPr="00541322" w:rsidRDefault="00541322" w:rsidP="00541322">
      <w:pPr>
        <w:ind w:left="-851"/>
        <w:jc w:val="both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Әкімшілік деректерді өтеусіз негізде жинауға арналған нысанның индексі: ТТСМВХ-1</w:t>
      </w:r>
    </w:p>
    <w:p w14:paraId="2C9517A6" w14:textId="77777777" w:rsidR="00541322" w:rsidRPr="00541322" w:rsidRDefault="00541322" w:rsidP="00541322">
      <w:pPr>
        <w:ind w:left="-851"/>
        <w:jc w:val="both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Кезеңділік: тоқсан сайын</w:t>
      </w:r>
    </w:p>
    <w:p w14:paraId="6EB8F4EC" w14:textId="77777777" w:rsidR="00541322" w:rsidRPr="00541322" w:rsidRDefault="00541322" w:rsidP="00541322">
      <w:pPr>
        <w:ind w:left="-851"/>
        <w:jc w:val="both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Есепті кезең: 20__ жылы _____ тоқсан</w:t>
      </w:r>
    </w:p>
    <w:p w14:paraId="4898F5B9" w14:textId="77777777" w:rsidR="00541322" w:rsidRPr="00541322" w:rsidRDefault="00541322" w:rsidP="00541322">
      <w:pPr>
        <w:ind w:left="-851"/>
        <w:jc w:val="both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Әкімшілік деректерді өтеусіз негізде жинауға арналған нысанды ұсынатын адамдар тобы: өз тауарларын сақтау қоймаларының, уақытша сақтау қоймаларының, кеден қоймаларының иелері, уәкілетті экономикалық операторлар</w:t>
      </w:r>
    </w:p>
    <w:p w14:paraId="2F179AF1" w14:textId="77777777" w:rsidR="00541322" w:rsidRPr="00541322" w:rsidRDefault="00541322" w:rsidP="00541322">
      <w:pPr>
        <w:ind w:left="-851"/>
        <w:jc w:val="both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Әкімшілік деректерді өтеусіз негізде жинауға арналған нысанды ұсыну мерзімі: есепті кезеңнен кейінгі айдың оны күнінен кешіктірмей</w:t>
      </w:r>
    </w:p>
    <w:p w14:paraId="379FD622" w14:textId="34EE052B" w:rsidR="00541322" w:rsidRPr="00541322" w:rsidRDefault="00541322" w:rsidP="00541322">
      <w:pPr>
        <w:ind w:left="-851"/>
        <w:jc w:val="both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БСН </w:t>
      </w:r>
      <w:r w:rsidRPr="00541322">
        <w:rPr>
          <w:rFonts w:ascii="Times New Roman" w:hAnsi="Times New Roman" w:cs="Times New Roman"/>
        </w:rPr>
        <w:drawing>
          <wp:inline distT="0" distB="0" distL="0" distR="0" wp14:anchorId="0815FEAF" wp14:editId="6F6947A2">
            <wp:extent cx="4007485" cy="321310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7485" cy="32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E6B43E" w14:textId="77777777" w:rsidR="00541322" w:rsidRPr="00541322" w:rsidRDefault="00541322" w:rsidP="00541322">
      <w:pPr>
        <w:ind w:left="-851"/>
        <w:jc w:val="both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Жинау әдісі: қағаз жеткізгіште және (немесе) электронды түрде</w:t>
      </w:r>
    </w:p>
    <w:p w14:paraId="729D527C" w14:textId="77777777" w:rsidR="00541322" w:rsidRPr="00541322" w:rsidRDefault="00541322" w:rsidP="00541322">
      <w:pPr>
        <w:ind w:left="-851"/>
        <w:jc w:val="both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Атауы: өз тауарларын сақтау қоймасының, уақытша сақтау қоймасының, кеден қоймасының иесі және уәкілетті экономикалық оператор: _____________________________________________________</w:t>
      </w:r>
    </w:p>
    <w:p w14:paraId="18726672" w14:textId="77777777" w:rsidR="00541322" w:rsidRPr="00541322" w:rsidRDefault="00541322" w:rsidP="00541322">
      <w:pPr>
        <w:ind w:left="-851"/>
        <w:jc w:val="both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Заңды мекенжайы: ________________________________________________</w:t>
      </w:r>
    </w:p>
    <w:p w14:paraId="77D0DF94" w14:textId="77777777" w:rsidR="00541322" w:rsidRPr="00541322" w:rsidRDefault="00541322" w:rsidP="00541322">
      <w:pPr>
        <w:ind w:left="-851"/>
        <w:jc w:val="both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Іс жүзіндегі нақты мекенжайы: ______________________________________</w:t>
      </w:r>
    </w:p>
    <w:p w14:paraId="231E2B80" w14:textId="582F220D" w:rsidR="00541322" w:rsidRDefault="00541322" w:rsidP="00541322">
      <w:pPr>
        <w:ind w:left="-851"/>
        <w:jc w:val="both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Уақытша сақтау орындарының нақты орналасқан жері: _________________</w:t>
      </w:r>
    </w:p>
    <w:tbl>
      <w:tblPr>
        <w:tblW w:w="10387" w:type="dxa"/>
        <w:tblInd w:w="-8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163"/>
        <w:gridCol w:w="913"/>
        <w:gridCol w:w="1178"/>
        <w:gridCol w:w="1242"/>
        <w:gridCol w:w="1060"/>
        <w:gridCol w:w="806"/>
        <w:gridCol w:w="946"/>
        <w:gridCol w:w="1401"/>
        <w:gridCol w:w="1113"/>
      </w:tblGrid>
      <w:tr w:rsidR="00541322" w:rsidRPr="00541322" w14:paraId="13E1CFB9" w14:textId="77777777" w:rsidTr="0054132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D2F329" w14:textId="77777777" w:rsidR="00541322" w:rsidRPr="00541322" w:rsidRDefault="00541322" w:rsidP="0054132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C736C0" w14:textId="77777777" w:rsidR="00541322" w:rsidRPr="00541322" w:rsidRDefault="00541322" w:rsidP="0054132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УСО, УЭО ті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зі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лім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 ен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гі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зу ту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лы 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ше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шім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нің нө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мі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рі мен кү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ні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8C28D6" w14:textId="77777777" w:rsidR="00541322" w:rsidRPr="00541322" w:rsidRDefault="00541322" w:rsidP="0054132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сты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 кү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ні 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мен уа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қы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075F59" w14:textId="77777777" w:rsidR="00541322" w:rsidRPr="00541322" w:rsidRDefault="00541322" w:rsidP="0054132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Кі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ріс</w:t>
            </w:r>
          </w:p>
        </w:tc>
      </w:tr>
      <w:tr w:rsidR="00541322" w:rsidRPr="00541322" w14:paraId="568C8297" w14:textId="77777777" w:rsidTr="0054132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58EA9F62" w14:textId="77777777" w:rsidR="00541322" w:rsidRPr="00541322" w:rsidRDefault="00541322" w:rsidP="00541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BF14EC4" w14:textId="77777777" w:rsidR="00541322" w:rsidRPr="00541322" w:rsidRDefault="00541322" w:rsidP="00541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36778B7" w14:textId="77777777" w:rsidR="00541322" w:rsidRPr="00541322" w:rsidRDefault="00541322" w:rsidP="00541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8ED136" w14:textId="77777777" w:rsidR="00541322" w:rsidRPr="00541322" w:rsidRDefault="00541322" w:rsidP="0054132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 неме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 Ха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қа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лық жол та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 кі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тап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ның нө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мі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FCB818" w14:textId="77777777" w:rsidR="00541322" w:rsidRPr="00541322" w:rsidRDefault="00541322" w:rsidP="0054132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қыт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 сақ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ға та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ар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лар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ды және кө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лік құ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рал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рын ор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стыр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ған тұл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2F4264" w14:textId="77777777" w:rsidR="00541322" w:rsidRPr="00541322" w:rsidRDefault="00541322" w:rsidP="0054132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Кө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лік құ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ның (тір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ме) мем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кет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тік тір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кеу нө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мі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12CFB7" w14:textId="77777777" w:rsidR="00541322" w:rsidRPr="00541322" w:rsidRDefault="00541322" w:rsidP="0054132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ар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дың 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ата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B79412" w14:textId="77777777" w:rsidR="00541322" w:rsidRPr="00541322" w:rsidRDefault="00541322" w:rsidP="0054132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Орын са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B8424B" w14:textId="77777777" w:rsidR="00541322" w:rsidRPr="00541322" w:rsidRDefault="00541322" w:rsidP="0054132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лік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тік (та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мал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дау) құ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жат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ры 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бой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 та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ар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лар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дың брут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 (кг) сал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ғы, қо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сым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 өл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шем бір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лік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 кө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D40339" w14:textId="77777777" w:rsidR="00541322" w:rsidRPr="00541322" w:rsidRDefault="00541322" w:rsidP="0054132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Қой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 ор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сты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ған ор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 (№ бок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стің және т.б. нө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мі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рі)</w:t>
            </w:r>
          </w:p>
        </w:tc>
      </w:tr>
      <w:tr w:rsidR="00541322" w:rsidRPr="00541322" w14:paraId="1A6E579F" w14:textId="77777777" w:rsidTr="005413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7AAF73" w14:textId="77777777" w:rsidR="00541322" w:rsidRPr="00541322" w:rsidRDefault="00541322" w:rsidP="0054132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8A9AB63" w14:textId="77777777" w:rsidR="00541322" w:rsidRPr="00541322" w:rsidRDefault="00541322" w:rsidP="0054132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20E249" w14:textId="77777777" w:rsidR="00541322" w:rsidRPr="00541322" w:rsidRDefault="00541322" w:rsidP="0054132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95E4E3" w14:textId="77777777" w:rsidR="00541322" w:rsidRPr="00541322" w:rsidRDefault="00541322" w:rsidP="0054132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7A8E30" w14:textId="77777777" w:rsidR="00541322" w:rsidRPr="00541322" w:rsidRDefault="00541322" w:rsidP="0054132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ADAA57" w14:textId="77777777" w:rsidR="00541322" w:rsidRPr="00541322" w:rsidRDefault="00541322" w:rsidP="0054132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6CC2D2" w14:textId="77777777" w:rsidR="00541322" w:rsidRPr="00541322" w:rsidRDefault="00541322" w:rsidP="0054132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97AA578" w14:textId="77777777" w:rsidR="00541322" w:rsidRPr="00541322" w:rsidRDefault="00541322" w:rsidP="0054132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2AA264" w14:textId="77777777" w:rsidR="00541322" w:rsidRPr="00541322" w:rsidRDefault="00541322" w:rsidP="0054132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A4C034" w14:textId="77777777" w:rsidR="00541322" w:rsidRPr="00541322" w:rsidRDefault="00541322" w:rsidP="0054132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14:paraId="24EAB9BA" w14:textId="77777777" w:rsidR="00541322" w:rsidRDefault="00541322" w:rsidP="00541322">
      <w:pPr>
        <w:shd w:val="clear" w:color="auto" w:fill="FFFFFF"/>
        <w:spacing w:after="0" w:line="240" w:lineRule="auto"/>
        <w:ind w:left="-1560"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624223E" w14:textId="5BE3E5A4" w:rsidR="00541322" w:rsidRDefault="00541322" w:rsidP="00541322">
      <w:pPr>
        <w:shd w:val="clear" w:color="auto" w:fill="FFFFFF"/>
        <w:spacing w:after="0" w:line="240" w:lineRule="auto"/>
        <w:ind w:left="-1560"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13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Кестенің жолғасы:</w:t>
      </w:r>
    </w:p>
    <w:p w14:paraId="50EDB2F2" w14:textId="77777777" w:rsidR="00541322" w:rsidRPr="00541322" w:rsidRDefault="00541322" w:rsidP="00541322">
      <w:pPr>
        <w:shd w:val="clear" w:color="auto" w:fill="FFFFFF"/>
        <w:spacing w:after="0" w:line="240" w:lineRule="auto"/>
        <w:ind w:left="-1560"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465" w:type="dxa"/>
        <w:tblInd w:w="-8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3"/>
        <w:gridCol w:w="966"/>
        <w:gridCol w:w="1797"/>
        <w:gridCol w:w="1074"/>
        <w:gridCol w:w="966"/>
        <w:gridCol w:w="1797"/>
        <w:gridCol w:w="1595"/>
        <w:gridCol w:w="897"/>
      </w:tblGrid>
      <w:tr w:rsidR="00541322" w:rsidRPr="00541322" w14:paraId="2BDCEBC7" w14:textId="77777777" w:rsidTr="00541322">
        <w:trPr>
          <w:trHeight w:val="700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3424FD6" w14:textId="77777777" w:rsidR="00541322" w:rsidRPr="00541322" w:rsidRDefault="00541322" w:rsidP="0054132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Шы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ғыс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FD77C5" w14:textId="77777777" w:rsidR="00541322" w:rsidRPr="00541322" w:rsidRDefault="00541322" w:rsidP="0054132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Қал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дық (бар бол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E88ECC" w14:textId="77777777" w:rsidR="00541322" w:rsidRPr="00541322" w:rsidRDefault="00541322" w:rsidP="0054132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дір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ті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ген та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ар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BAE480" w14:textId="77777777" w:rsidR="00541322" w:rsidRPr="00541322" w:rsidRDefault="00541322" w:rsidP="0054132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керт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</w:t>
            </w:r>
          </w:p>
        </w:tc>
      </w:tr>
      <w:tr w:rsidR="00541322" w:rsidRPr="00541322" w14:paraId="14B46532" w14:textId="77777777" w:rsidTr="00541322">
        <w:trPr>
          <w:trHeight w:val="91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4DECA3" w14:textId="77777777" w:rsidR="00541322" w:rsidRPr="00541322" w:rsidRDefault="00541322" w:rsidP="0054132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ар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ға ар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нал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ған де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кла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ция, ТД неме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 ТШӨ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нө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мі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7BFDA9" w14:textId="77777777" w:rsidR="00541322" w:rsidRPr="00541322" w:rsidRDefault="00541322" w:rsidP="0054132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Орын са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BF0B12" w14:textId="77777777" w:rsidR="00541322" w:rsidRPr="00541322" w:rsidRDefault="00541322" w:rsidP="0054132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лік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тік (та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мал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дау) құ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жат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 бой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 та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ар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лар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дың брут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 (кг) сал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ғы, қо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сым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 өл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шем бір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лік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 кө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1880BE" w14:textId="77777777" w:rsidR="00541322" w:rsidRPr="00541322" w:rsidRDefault="00541322" w:rsidP="0054132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Қой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дан іс жү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зін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 бе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рі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ген кү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0FAC46" w14:textId="77777777" w:rsidR="00541322" w:rsidRPr="00541322" w:rsidRDefault="00541322" w:rsidP="0054132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Орын са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50DC90" w14:textId="77777777" w:rsidR="00541322" w:rsidRPr="00541322" w:rsidRDefault="00541322" w:rsidP="0054132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лік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тік (та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мал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дау) құ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жат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 бой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 та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ар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лар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дың брут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 (кг) сал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ғы, қо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сым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 өл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шем бір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лік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 кө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2A4D57" w14:textId="77777777" w:rsidR="00541322" w:rsidRPr="00541322" w:rsidRDefault="00541322" w:rsidP="0054132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дір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ті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ген та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ар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лар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дың хат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 нө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мі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рі және кү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ні (болған кез</w:t>
            </w: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vAlign w:val="bottom"/>
            <w:hideMark/>
          </w:tcPr>
          <w:p w14:paraId="1DE5D1F5" w14:textId="77777777" w:rsidR="00541322" w:rsidRPr="00541322" w:rsidRDefault="00541322" w:rsidP="0054132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322" w:rsidRPr="00541322" w14:paraId="41C63EBC" w14:textId="77777777" w:rsidTr="00541322">
        <w:trPr>
          <w:trHeight w:val="21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9AE3B0" w14:textId="77777777" w:rsidR="00541322" w:rsidRPr="00541322" w:rsidRDefault="00541322" w:rsidP="0054132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1DBD71" w14:textId="77777777" w:rsidR="00541322" w:rsidRPr="00541322" w:rsidRDefault="00541322" w:rsidP="0054132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F95E1B" w14:textId="77777777" w:rsidR="00541322" w:rsidRPr="00541322" w:rsidRDefault="00541322" w:rsidP="0054132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9C2BA5" w14:textId="77777777" w:rsidR="00541322" w:rsidRPr="00541322" w:rsidRDefault="00541322" w:rsidP="0054132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4319C1" w14:textId="77777777" w:rsidR="00541322" w:rsidRPr="00541322" w:rsidRDefault="00541322" w:rsidP="0054132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3FDF86" w14:textId="77777777" w:rsidR="00541322" w:rsidRPr="00541322" w:rsidRDefault="00541322" w:rsidP="0054132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6EEC6C" w14:textId="77777777" w:rsidR="00541322" w:rsidRPr="00541322" w:rsidRDefault="00541322" w:rsidP="0054132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70D5C8" w14:textId="77777777" w:rsidR="00541322" w:rsidRPr="00541322" w:rsidRDefault="00541322" w:rsidP="0054132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</w:tbl>
    <w:p w14:paraId="233A2BE2" w14:textId="77777777" w:rsidR="00541322" w:rsidRPr="00541322" w:rsidRDefault="00541322" w:rsidP="00541322">
      <w:pPr>
        <w:ind w:left="-851"/>
        <w:jc w:val="both"/>
        <w:rPr>
          <w:rFonts w:ascii="Times New Roman" w:hAnsi="Times New Roman" w:cs="Times New Roman"/>
        </w:rPr>
      </w:pPr>
    </w:p>
    <w:p w14:paraId="342E2DB1" w14:textId="77777777" w:rsidR="00541322" w:rsidRPr="00541322" w:rsidRDefault="00541322" w:rsidP="00541322">
      <w:pPr>
        <w:ind w:left="-851"/>
        <w:jc w:val="both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Ескертпе: аббревиатуралардың толық жазылуы:</w:t>
      </w:r>
    </w:p>
    <w:p w14:paraId="6A9BBF82" w14:textId="77777777" w:rsidR="00541322" w:rsidRPr="00541322" w:rsidRDefault="00541322" w:rsidP="00541322">
      <w:pPr>
        <w:ind w:left="-851"/>
        <w:jc w:val="both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1) ТТСМВХ-1 – уақытша сақтау орындарындағы тауарлар және (немесе) көлік құралдар туралы есеп;</w:t>
      </w:r>
    </w:p>
    <w:p w14:paraId="740EC0C1" w14:textId="77777777" w:rsidR="00541322" w:rsidRPr="00541322" w:rsidRDefault="00541322" w:rsidP="00541322">
      <w:pPr>
        <w:ind w:left="-851"/>
        <w:jc w:val="both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2) УСО – уақытша сақтау орын;</w:t>
      </w:r>
    </w:p>
    <w:p w14:paraId="7505A6D8" w14:textId="77777777" w:rsidR="00541322" w:rsidRPr="00541322" w:rsidRDefault="00541322" w:rsidP="00541322">
      <w:pPr>
        <w:ind w:left="-851"/>
        <w:jc w:val="both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3) УЭО – уәкілетті экономикалық оператор;</w:t>
      </w:r>
    </w:p>
    <w:p w14:paraId="74DE9AAF" w14:textId="77777777" w:rsidR="00541322" w:rsidRPr="00541322" w:rsidRDefault="00541322" w:rsidP="00541322">
      <w:pPr>
        <w:ind w:left="-851"/>
        <w:jc w:val="both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4) ДаТ – тауарларға арналған декларация;</w:t>
      </w:r>
    </w:p>
    <w:p w14:paraId="1AE13346" w14:textId="77777777" w:rsidR="00541322" w:rsidRPr="00541322" w:rsidRDefault="00541322" w:rsidP="00541322">
      <w:pPr>
        <w:ind w:left="-851"/>
        <w:jc w:val="both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5) ТД – транзиттік декларация;</w:t>
      </w:r>
    </w:p>
    <w:p w14:paraId="4636EBB1" w14:textId="43FCB2DA" w:rsidR="00541322" w:rsidRDefault="00541322" w:rsidP="00541322">
      <w:pPr>
        <w:ind w:left="-851"/>
        <w:jc w:val="both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6) ТШӨ – тауарларға декларация берілгенге дейін тауарларды шығару туралы өтініш.</w:t>
      </w:r>
    </w:p>
    <w:tbl>
      <w:tblPr>
        <w:tblW w:w="10515" w:type="dxa"/>
        <w:tblInd w:w="-85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4"/>
        <w:gridCol w:w="5401"/>
      </w:tblGrid>
      <w:tr w:rsidR="00541322" w:rsidRPr="00541322" w14:paraId="50B422FD" w14:textId="77777777" w:rsidTr="00541322">
        <w:trPr>
          <w:trHeight w:val="8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801666" w14:textId="77777777" w:rsidR="00541322" w:rsidRPr="00541322" w:rsidRDefault="00541322" w:rsidP="005413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Атауы __________________________</w:t>
            </w:r>
          </w:p>
          <w:p w14:paraId="66E84276" w14:textId="77777777" w:rsidR="00541322" w:rsidRPr="00541322" w:rsidRDefault="00541322" w:rsidP="005413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4A88EC" w14:textId="77777777" w:rsidR="00541322" w:rsidRPr="00541322" w:rsidRDefault="00541322" w:rsidP="005413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Мекенжайы _______________________</w:t>
            </w:r>
          </w:p>
          <w:p w14:paraId="0173C0B2" w14:textId="77777777" w:rsidR="00541322" w:rsidRPr="00541322" w:rsidRDefault="00541322" w:rsidP="005413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13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</w:t>
            </w:r>
          </w:p>
        </w:tc>
      </w:tr>
    </w:tbl>
    <w:p w14:paraId="7E45DBEE" w14:textId="77777777" w:rsidR="00541322" w:rsidRDefault="00541322" w:rsidP="00541322">
      <w:pPr>
        <w:ind w:left="-851"/>
        <w:jc w:val="both"/>
        <w:rPr>
          <w:rFonts w:ascii="Times New Roman" w:hAnsi="Times New Roman" w:cs="Times New Roman"/>
        </w:rPr>
      </w:pPr>
    </w:p>
    <w:p w14:paraId="2A4F25C6" w14:textId="18D6AA09" w:rsidR="00541322" w:rsidRPr="00541322" w:rsidRDefault="00541322" w:rsidP="00541322">
      <w:pPr>
        <w:ind w:left="-851"/>
        <w:jc w:val="both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Телефоны _______________________________________________________</w:t>
      </w:r>
    </w:p>
    <w:p w14:paraId="3968EF6D" w14:textId="77777777" w:rsidR="00541322" w:rsidRPr="00541322" w:rsidRDefault="00541322" w:rsidP="00541322">
      <w:pPr>
        <w:ind w:left="-851"/>
        <w:jc w:val="both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Электрондық пошта мекенжайы ____________________________________</w:t>
      </w:r>
    </w:p>
    <w:p w14:paraId="09B601EA" w14:textId="5913304C" w:rsidR="00541322" w:rsidRPr="00541322" w:rsidRDefault="00541322" w:rsidP="00541322">
      <w:pPr>
        <w:ind w:left="-851"/>
        <w:jc w:val="both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Орындаушы _____________________________________________________</w:t>
      </w:r>
    </w:p>
    <w:p w14:paraId="26743544" w14:textId="5801D65B" w:rsidR="00541322" w:rsidRPr="00541322" w:rsidRDefault="00541322" w:rsidP="00541322">
      <w:pPr>
        <w:ind w:left="-851"/>
        <w:jc w:val="both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 xml:space="preserve">                 (тегі, аты және әкесінің аты (егер ол жеке басты куәландыратын </w:t>
      </w:r>
    </w:p>
    <w:p w14:paraId="532C4193" w14:textId="77777777" w:rsidR="00541322" w:rsidRPr="00541322" w:rsidRDefault="00541322" w:rsidP="00541322">
      <w:pPr>
        <w:ind w:left="-851"/>
        <w:jc w:val="both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құжатта көрсетілсе), қолы, телефоны)</w:t>
      </w:r>
    </w:p>
    <w:p w14:paraId="63DC965E" w14:textId="5030B0BF" w:rsidR="00541322" w:rsidRPr="00541322" w:rsidRDefault="00541322" w:rsidP="00541322">
      <w:pPr>
        <w:ind w:left="-851"/>
        <w:jc w:val="both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Басшы немесе оның міндетін атқарушы адам _________________________</w:t>
      </w:r>
    </w:p>
    <w:p w14:paraId="2081788E" w14:textId="76F960C1" w:rsidR="00541322" w:rsidRPr="00541322" w:rsidRDefault="00541322" w:rsidP="00541322">
      <w:pPr>
        <w:ind w:left="-851"/>
        <w:jc w:val="both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lastRenderedPageBreak/>
        <w:t xml:space="preserve">                                                                     (тегі, аты және әкесінің аты </w:t>
      </w:r>
    </w:p>
    <w:p w14:paraId="21FAA259" w14:textId="77777777" w:rsidR="00541322" w:rsidRPr="00541322" w:rsidRDefault="00541322" w:rsidP="00541322">
      <w:pPr>
        <w:ind w:left="-851"/>
        <w:jc w:val="both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(егер ол жеке басты куәландыратын құжатта көрсетілсе), қолы)</w:t>
      </w:r>
    </w:p>
    <w:p w14:paraId="2733041B" w14:textId="77777777" w:rsidR="00541322" w:rsidRPr="00541322" w:rsidRDefault="00541322" w:rsidP="00541322">
      <w:pPr>
        <w:ind w:left="-851"/>
        <w:jc w:val="both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Мөр орны _______________________________________________________</w:t>
      </w:r>
    </w:p>
    <w:p w14:paraId="28E8AED8" w14:textId="59893FD7" w:rsidR="006E6F5E" w:rsidRPr="00541322" w:rsidRDefault="00541322" w:rsidP="00541322">
      <w:pPr>
        <w:ind w:left="-851"/>
        <w:jc w:val="both"/>
        <w:rPr>
          <w:rFonts w:ascii="Times New Roman" w:hAnsi="Times New Roman" w:cs="Times New Roman"/>
        </w:rPr>
      </w:pPr>
      <w:r w:rsidRPr="00541322">
        <w:rPr>
          <w:rFonts w:ascii="Times New Roman" w:hAnsi="Times New Roman" w:cs="Times New Roman"/>
        </w:rPr>
        <w:t>Есептілікті жасау күні _____________________________________________</w:t>
      </w:r>
      <w:bookmarkStart w:id="0" w:name="_GoBack"/>
      <w:bookmarkEnd w:id="0"/>
    </w:p>
    <w:sectPr w:rsidR="006E6F5E" w:rsidRPr="00541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8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9FB"/>
    <w:rsid w:val="00541322"/>
    <w:rsid w:val="006E6F5E"/>
    <w:rsid w:val="0088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221C8"/>
  <w15:chartTrackingRefBased/>
  <w15:docId w15:val="{CDE7BC56-F618-4B98-AA61-3D596E186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08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6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63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520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9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75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881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9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9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8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23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3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9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7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67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4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3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01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7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8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7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4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3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0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2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6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7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1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1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07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577</Words>
  <Characters>3294</Characters>
  <Application>Microsoft Office Word</Application>
  <DocSecurity>0</DocSecurity>
  <Lines>27</Lines>
  <Paragraphs>7</Paragraphs>
  <ScaleCrop>false</ScaleCrop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3</cp:revision>
  <dcterms:created xsi:type="dcterms:W3CDTF">2026-05-26T12:32:00Z</dcterms:created>
  <dcterms:modified xsi:type="dcterms:W3CDTF">2026-05-26T12:40:00Z</dcterms:modified>
</cp:coreProperties>
</file>